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9D" w:rsidRPr="007D381A" w:rsidRDefault="0065549D" w:rsidP="00C136FD">
      <w:pPr>
        <w:pStyle w:val="6"/>
        <w:spacing w:before="89"/>
        <w:ind w:left="142" w:right="1214"/>
      </w:pPr>
    </w:p>
    <w:p w:rsidR="000430C6" w:rsidRDefault="000430C6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завуч\Pictures\2022-09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22-09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0C6" w:rsidRDefault="000430C6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430C6" w:rsidRDefault="000430C6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136FD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адаптации ребёнка в образовательном учреждении, создание благоприятных условий для </w:t>
      </w: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развития ребёнка, учёт его возрастных и индивидуальных особенностей.</w:t>
      </w:r>
    </w:p>
    <w:p w:rsid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Внеурочная деятельность, осуществляемая во второй половине дня, организуется по следующим направлениям развития личности:</w:t>
      </w:r>
    </w:p>
    <w:p w:rsidR="00551F4A" w:rsidRDefault="00551F4A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37761" w:rsidRPr="00037761" w:rsidRDefault="00037761" w:rsidP="00037761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37761" w:rsidRP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Часть, рекомендуемая для всех обучающихся</w:t>
      </w:r>
      <w:proofErr w:type="gramStart"/>
      <w:r w:rsidR="00287D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( </w:t>
      </w:r>
      <w:proofErr w:type="gramEnd"/>
      <w:r w:rsidR="00287D3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 часа )</w:t>
      </w:r>
    </w:p>
    <w:p w:rsidR="00037761" w:rsidRP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Информационно - просветительские занятия патриотической, нравственной и экологической направленности</w:t>
      </w:r>
      <w:r w:rsidR="00551F4A" w:rsidRPr="00551F4A">
        <w:rPr>
          <w:lang w:val="ru-RU"/>
        </w:rPr>
        <w:t xml:space="preserve"> «Разговоры о </w:t>
      </w:r>
      <w:proofErr w:type="gramStart"/>
      <w:r w:rsidR="00551F4A" w:rsidRPr="00551F4A">
        <w:rPr>
          <w:lang w:val="ru-RU"/>
        </w:rPr>
        <w:t>важном</w:t>
      </w:r>
      <w:proofErr w:type="gramEnd"/>
      <w:r w:rsidR="00551F4A" w:rsidRPr="00551F4A">
        <w:rPr>
          <w:lang w:val="ru-RU"/>
        </w:rPr>
        <w:t>» (понедельник, первый урок)</w:t>
      </w:r>
      <w:r w:rsidR="00551F4A">
        <w:rPr>
          <w:lang w:val="ru-RU"/>
        </w:rPr>
        <w:t>.</w:t>
      </w:r>
    </w:p>
    <w:p w:rsidR="00037761" w:rsidRP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2.Занятия по формированию функциональной грамотности </w:t>
      </w:r>
      <w:proofErr w:type="gramStart"/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="00551F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 час в неделю.</w:t>
      </w:r>
    </w:p>
    <w:p w:rsidR="00037761" w:rsidRP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3. </w:t>
      </w:r>
      <w:proofErr w:type="gramStart"/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Занятия, направленные на удовлетворение </w:t>
      </w:r>
      <w:proofErr w:type="spellStart"/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профориентационных</w:t>
      </w:r>
      <w:proofErr w:type="spellEnd"/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интересов и потребностей обучающихся</w:t>
      </w:r>
      <w:r w:rsidR="00551F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551F4A" w:rsidRPr="00551F4A">
        <w:rPr>
          <w:lang w:val="ru-RU"/>
        </w:rPr>
        <w:t>(в том числе основы предпринимательства</w:t>
      </w:r>
      <w:r w:rsidR="00551F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 час в неделю</w:t>
      </w:r>
      <w:r w:rsidR="005D1B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gramEnd"/>
    </w:p>
    <w:p w:rsidR="005D1B6F" w:rsidRDefault="005D1B6F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Вариативная часть для </w:t>
      </w:r>
      <w:proofErr w:type="gramStart"/>
      <w:r w:rsidRPr="000377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обучающихся</w:t>
      </w:r>
      <w:proofErr w:type="gramEnd"/>
    </w:p>
    <w:p w:rsidR="00551F4A" w:rsidRDefault="00551F4A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87D36" w:rsidRDefault="00154553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63517">
        <w:rPr>
          <w:rFonts w:ascii="Times New Roman" w:hAnsi="Times New Roman" w:cs="Times New Roman"/>
          <w:sz w:val="24"/>
          <w:szCs w:val="24"/>
          <w:lang w:val="ru-RU"/>
        </w:rPr>
        <w:t>-2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551F4A" w:rsidRPr="005D1B6F">
        <w:rPr>
          <w:rFonts w:ascii="Times New Roman" w:hAnsi="Times New Roman" w:cs="Times New Roman"/>
          <w:sz w:val="24"/>
          <w:szCs w:val="24"/>
          <w:lang w:val="ru-RU"/>
        </w:rPr>
        <w:t xml:space="preserve"> в неделю</w:t>
      </w:r>
    </w:p>
    <w:p w:rsidR="00551F4A" w:rsidRDefault="00551F4A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B6F">
        <w:rPr>
          <w:rFonts w:ascii="Times New Roman" w:hAnsi="Times New Roman" w:cs="Times New Roman"/>
          <w:sz w:val="24"/>
          <w:szCs w:val="24"/>
          <w:lang w:val="ru-RU"/>
        </w:rPr>
        <w:t xml:space="preserve"> – на занятия, направленные на удовлетворение интересов и </w:t>
      </w:r>
      <w:proofErr w:type="gramStart"/>
      <w:r w:rsidRPr="005D1B6F">
        <w:rPr>
          <w:rFonts w:ascii="Times New Roman" w:hAnsi="Times New Roman" w:cs="Times New Roman"/>
          <w:sz w:val="24"/>
          <w:szCs w:val="24"/>
          <w:lang w:val="ru-RU"/>
        </w:rPr>
        <w:t>потребностей</w:t>
      </w:r>
      <w:proofErr w:type="gramEnd"/>
      <w:r w:rsidRPr="005D1B6F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</w:t>
      </w:r>
      <w:r w:rsidR="00287D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87D36" w:rsidRPr="005D1B6F" w:rsidRDefault="00287D36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анятия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94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37761" w:rsidRPr="00037761" w:rsidRDefault="00037761" w:rsidP="0003776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программ внеурочной</w:t>
      </w:r>
      <w:r w:rsidR="00EB6D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деятельности</w:t>
      </w:r>
      <w:r w:rsidR="00551F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учащихся МБОУ Красноярской СОШ</w:t>
      </w:r>
      <w:r w:rsidR="00EB6D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формируется с учё</w:t>
      </w: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том пожеланий обучающихся и их родителей (законных представителей). </w:t>
      </w:r>
      <w:proofErr w:type="gramStart"/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</w:t>
      </w:r>
      <w:proofErr w:type="gramEnd"/>
    </w:p>
    <w:p w:rsidR="00D55991" w:rsidRPr="007A0B0D" w:rsidRDefault="00037761" w:rsidP="00551F4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77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Данные занятия проводятся по выбору обучающихся и их родителей в результате изучения образовательных потребностей. </w:t>
      </w:r>
    </w:p>
    <w:p w:rsidR="00B759AC" w:rsidRPr="00B759AC" w:rsidRDefault="00B759AC" w:rsidP="00B759AC">
      <w:pPr>
        <w:pStyle w:val="a6"/>
        <w:numPr>
          <w:ilvl w:val="0"/>
          <w:numId w:val="9"/>
        </w:numPr>
      </w:pPr>
      <w:r w:rsidRPr="00B759AC">
        <w:rPr>
          <w:b/>
        </w:rPr>
        <w:t xml:space="preserve">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759AC">
        <w:rPr>
          <w:b/>
        </w:rPr>
        <w:t>важном</w:t>
      </w:r>
      <w:proofErr w:type="gramEnd"/>
      <w:r w:rsidRPr="00B759AC">
        <w:t>»</w:t>
      </w:r>
    </w:p>
    <w:p w:rsidR="00B759AC" w:rsidRPr="00B759AC" w:rsidRDefault="00B759AC" w:rsidP="00B759AC">
      <w:pPr>
        <w:pStyle w:val="a6"/>
      </w:pPr>
      <w:r w:rsidRPr="00B759AC">
        <w:rPr>
          <w:rStyle w:val="a7"/>
        </w:rPr>
        <w:t>Основная цель:</w:t>
      </w:r>
      <w:r w:rsidRPr="00B759AC">
        <w:t xml:space="preserve"> развитие ценностного отношения </w:t>
      </w:r>
      <w:proofErr w:type="gramStart"/>
      <w:r w:rsidRPr="00B759AC">
        <w:t>обучающихся</w:t>
      </w:r>
      <w:proofErr w:type="gramEnd"/>
      <w:r w:rsidRPr="00B759AC">
        <w:t xml:space="preserve"> к своей Родине – России, населяющим ее людям, ее уникальной истории, богатой природе и великой культуре.</w:t>
      </w:r>
    </w:p>
    <w:p w:rsidR="00B759AC" w:rsidRPr="00B759AC" w:rsidRDefault="00B759AC" w:rsidP="00B759AC">
      <w:pPr>
        <w:pStyle w:val="a6"/>
      </w:pPr>
      <w:r w:rsidRPr="00B759AC">
        <w:rPr>
          <w:rStyle w:val="a7"/>
        </w:rPr>
        <w:t>Основная задача:</w:t>
      </w:r>
      <w:r w:rsidRPr="00B759AC"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B759AC" w:rsidRPr="00B759AC" w:rsidRDefault="00B759AC" w:rsidP="00B759AC">
      <w:pPr>
        <w:rPr>
          <w:rFonts w:ascii="Times New Roman" w:hAnsi="Times New Roman" w:cs="Times New Roman"/>
          <w:lang w:val="ru-RU"/>
        </w:rPr>
      </w:pPr>
      <w:r w:rsidRPr="00B759AC">
        <w:rPr>
          <w:rStyle w:val="a7"/>
          <w:rFonts w:ascii="Times New Roman" w:hAnsi="Times New Roman" w:cs="Times New Roman"/>
          <w:lang w:val="ru-RU"/>
        </w:rPr>
        <w:t>Основные темы занятий</w:t>
      </w:r>
      <w:r w:rsidRPr="00B759AC">
        <w:rPr>
          <w:rFonts w:ascii="Times New Roman" w:hAnsi="Times New Roman" w:cs="Times New Roman"/>
          <w:lang w:val="ru-RU"/>
        </w:rPr>
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B759AC" w:rsidRPr="00B759AC" w:rsidRDefault="00B759AC" w:rsidP="00B759AC">
      <w:pPr>
        <w:pStyle w:val="a6"/>
        <w:numPr>
          <w:ilvl w:val="0"/>
          <w:numId w:val="9"/>
        </w:numPr>
        <w:rPr>
          <w:b/>
        </w:rPr>
      </w:pPr>
      <w:r w:rsidRPr="00B759AC">
        <w:rPr>
          <w:b/>
        </w:rPr>
        <w:t xml:space="preserve">Занятия по формированию функциональной грамотности </w:t>
      </w:r>
      <w:proofErr w:type="gramStart"/>
      <w:r w:rsidRPr="00B759AC">
        <w:rPr>
          <w:b/>
        </w:rPr>
        <w:t>обучающихся</w:t>
      </w:r>
      <w:proofErr w:type="gramEnd"/>
    </w:p>
    <w:p w:rsidR="00B759AC" w:rsidRPr="00B759AC" w:rsidRDefault="00B759AC" w:rsidP="00B759AC">
      <w:pPr>
        <w:pStyle w:val="a6"/>
      </w:pPr>
      <w:r w:rsidRPr="00B759AC">
        <w:rPr>
          <w:rStyle w:val="a7"/>
        </w:rPr>
        <w:t>Основная цель:</w:t>
      </w:r>
      <w:r w:rsidRPr="00B759AC">
        <w:t xml:space="preserve">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</w:r>
    </w:p>
    <w:p w:rsidR="00B759AC" w:rsidRPr="00B759AC" w:rsidRDefault="00B759AC" w:rsidP="00B759AC">
      <w:pPr>
        <w:rPr>
          <w:rFonts w:ascii="Times New Roman" w:hAnsi="Times New Roman" w:cs="Times New Roman"/>
          <w:lang w:val="ru-RU"/>
        </w:rPr>
      </w:pPr>
      <w:r w:rsidRPr="00B759AC">
        <w:rPr>
          <w:rStyle w:val="a7"/>
          <w:rFonts w:ascii="Times New Roman" w:hAnsi="Times New Roman" w:cs="Times New Roman"/>
          <w:lang w:val="ru-RU"/>
        </w:rPr>
        <w:t>Основная задача:</w:t>
      </w:r>
      <w:r w:rsidRPr="00B759AC">
        <w:rPr>
          <w:rFonts w:ascii="Times New Roman" w:hAnsi="Times New Roman" w:cs="Times New Roman"/>
          <w:lang w:val="ru-RU"/>
        </w:rPr>
        <w:t xml:space="preserve"> формирование и развитие функциональной грамотности школьников: читательской, математической, </w:t>
      </w:r>
      <w:proofErr w:type="gramStart"/>
      <w:r w:rsidRPr="00B759AC">
        <w:rPr>
          <w:rFonts w:ascii="Times New Roman" w:hAnsi="Times New Roman" w:cs="Times New Roman"/>
          <w:lang w:val="ru-RU"/>
        </w:rPr>
        <w:t>естественно-научной</w:t>
      </w:r>
      <w:proofErr w:type="gramEnd"/>
      <w:r w:rsidRPr="00B759AC">
        <w:rPr>
          <w:rFonts w:ascii="Times New Roman" w:hAnsi="Times New Roman" w:cs="Times New Roman"/>
          <w:lang w:val="ru-RU"/>
        </w:rPr>
        <w:t>, финансовой, направленной и на развитие креативного мышления и глобальных компетенций.</w:t>
      </w:r>
    </w:p>
    <w:p w:rsidR="00B759AC" w:rsidRPr="00851FBC" w:rsidRDefault="00851FBC" w:rsidP="00B759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1FBC">
        <w:rPr>
          <w:rFonts w:ascii="Times New Roman" w:hAnsi="Times New Roman" w:cs="Times New Roman"/>
          <w:b/>
          <w:sz w:val="24"/>
          <w:szCs w:val="24"/>
          <w:lang w:val="ru-RU"/>
        </w:rPr>
        <w:t>Основные организационные формы</w:t>
      </w:r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: интегрированные курсы, </w:t>
      </w:r>
      <w:proofErr w:type="spellStart"/>
      <w:r w:rsidRPr="00851FBC">
        <w:rPr>
          <w:rFonts w:ascii="Times New Roman" w:hAnsi="Times New Roman" w:cs="Times New Roman"/>
          <w:sz w:val="24"/>
          <w:szCs w:val="24"/>
          <w:lang w:val="ru-RU"/>
        </w:rPr>
        <w:t>метапре</w:t>
      </w:r>
      <w:r>
        <w:rPr>
          <w:rFonts w:ascii="Times New Roman" w:hAnsi="Times New Roman" w:cs="Times New Roman"/>
          <w:sz w:val="24"/>
          <w:szCs w:val="24"/>
          <w:lang w:val="ru-RU"/>
        </w:rPr>
        <w:t>дметные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кружки или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факультативы.</w:t>
      </w:r>
    </w:p>
    <w:p w:rsidR="00B759AC" w:rsidRPr="00B759AC" w:rsidRDefault="00B759AC" w:rsidP="00B759AC">
      <w:pPr>
        <w:pStyle w:val="a6"/>
        <w:numPr>
          <w:ilvl w:val="0"/>
          <w:numId w:val="9"/>
        </w:numPr>
        <w:rPr>
          <w:b/>
        </w:rPr>
      </w:pPr>
      <w:r w:rsidRPr="00B759AC">
        <w:rPr>
          <w:b/>
        </w:rPr>
        <w:t xml:space="preserve">Занятия, направленные на удовлетворение </w:t>
      </w:r>
      <w:proofErr w:type="spellStart"/>
      <w:r w:rsidRPr="00B759AC">
        <w:rPr>
          <w:b/>
        </w:rPr>
        <w:t>профориентационных</w:t>
      </w:r>
      <w:proofErr w:type="spellEnd"/>
      <w:r w:rsidRPr="00B759AC">
        <w:rPr>
          <w:b/>
        </w:rPr>
        <w:t xml:space="preserve"> интересов и потребностей обучающихся</w:t>
      </w:r>
    </w:p>
    <w:p w:rsidR="00B759AC" w:rsidRPr="00B759AC" w:rsidRDefault="00B759AC" w:rsidP="00B759AC">
      <w:pPr>
        <w:pStyle w:val="a6"/>
      </w:pPr>
      <w:r w:rsidRPr="00B759AC">
        <w:rPr>
          <w:rStyle w:val="a7"/>
        </w:rPr>
        <w:t>Основная цель:</w:t>
      </w:r>
      <w:r w:rsidRPr="00B759AC">
        <w:t xml:space="preserve"> развитие ценностного отношения </w:t>
      </w:r>
      <w:proofErr w:type="gramStart"/>
      <w:r w:rsidRPr="00B759AC">
        <w:t>обучающихся</w:t>
      </w:r>
      <w:proofErr w:type="gramEnd"/>
      <w:r w:rsidRPr="00B759AC">
        <w:t xml:space="preserve"> к труду как основному способу достижения жизненного благополучия и ощущения уверенности в жизни.</w:t>
      </w:r>
    </w:p>
    <w:p w:rsidR="00B759AC" w:rsidRPr="00B759AC" w:rsidRDefault="00B759AC" w:rsidP="00B759AC">
      <w:pPr>
        <w:pStyle w:val="a6"/>
      </w:pPr>
      <w:r w:rsidRPr="00B759AC">
        <w:rPr>
          <w:rStyle w:val="a7"/>
        </w:rPr>
        <w:t>Основная задача:</w:t>
      </w:r>
      <w:r w:rsidRPr="00B759AC">
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B759AC">
        <w:t>внепрофессиональной</w:t>
      </w:r>
      <w:proofErr w:type="spellEnd"/>
      <w:r w:rsidRPr="00B759AC">
        <w:t xml:space="preserve"> деятельности.</w:t>
      </w:r>
    </w:p>
    <w:p w:rsidR="00B759AC" w:rsidRPr="00B759AC" w:rsidRDefault="00B759AC" w:rsidP="00B759AC">
      <w:pPr>
        <w:rPr>
          <w:rFonts w:ascii="Times New Roman" w:hAnsi="Times New Roman" w:cs="Times New Roman"/>
          <w:lang w:val="ru-RU"/>
        </w:rPr>
      </w:pPr>
      <w:proofErr w:type="gramStart"/>
      <w:r w:rsidRPr="00B759AC">
        <w:rPr>
          <w:rStyle w:val="a7"/>
          <w:rFonts w:ascii="Times New Roman" w:hAnsi="Times New Roman" w:cs="Times New Roman"/>
          <w:lang w:val="ru-RU"/>
        </w:rPr>
        <w:t>Основное содержание:</w:t>
      </w:r>
      <w:r w:rsidRPr="00B759AC">
        <w:rPr>
          <w:rFonts w:ascii="Times New Roman" w:hAnsi="Times New Roman" w:cs="Times New Roman"/>
          <w:lang w:val="ru-RU"/>
        </w:rPr>
        <w:t xml:space="preserve">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B759AC">
        <w:rPr>
          <w:rFonts w:ascii="Times New Roman" w:hAnsi="Times New Roman" w:cs="Times New Roman"/>
          <w:lang w:val="ru-RU"/>
        </w:rPr>
        <w:t>надпрофессиональных</w:t>
      </w:r>
      <w:proofErr w:type="spellEnd"/>
      <w:r w:rsidRPr="00B759AC">
        <w:rPr>
          <w:rFonts w:ascii="Times New Roman" w:hAnsi="Times New Roman" w:cs="Times New Roman"/>
          <w:lang w:val="ru-RU"/>
        </w:rPr>
        <w:t xml:space="preserve"> навыков (общения, работы в команде, поведения в конфликтной ситуации и т. 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B759AC" w:rsidRPr="00851FBC" w:rsidRDefault="00851FBC" w:rsidP="00B759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51FBC">
        <w:rPr>
          <w:rFonts w:ascii="Times New Roman" w:hAnsi="Times New Roman" w:cs="Times New Roman"/>
          <w:b/>
          <w:sz w:val="24"/>
          <w:szCs w:val="24"/>
          <w:lang w:val="ru-RU"/>
        </w:rPr>
        <w:t>Основные организационные формы:</w:t>
      </w:r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1FBC">
        <w:rPr>
          <w:rFonts w:ascii="Times New Roman"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 беседы, деловые игры, </w:t>
      </w:r>
      <w:proofErr w:type="spellStart"/>
      <w:r w:rsidRPr="00851FBC">
        <w:rPr>
          <w:rFonts w:ascii="Times New Roman" w:hAnsi="Times New Roman" w:cs="Times New Roman"/>
          <w:sz w:val="24"/>
          <w:szCs w:val="24"/>
          <w:lang w:val="ru-RU"/>
        </w:rPr>
        <w:t>квесты</w:t>
      </w:r>
      <w:proofErr w:type="spellEnd"/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851FBC">
        <w:rPr>
          <w:rFonts w:ascii="Times New Roman"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 парков.</w:t>
      </w:r>
    </w:p>
    <w:p w:rsidR="00B759AC" w:rsidRPr="00B759AC" w:rsidRDefault="00B759AC" w:rsidP="00B759AC">
      <w:pPr>
        <w:pStyle w:val="a6"/>
        <w:numPr>
          <w:ilvl w:val="0"/>
          <w:numId w:val="9"/>
        </w:numPr>
        <w:rPr>
          <w:b/>
        </w:rPr>
      </w:pPr>
      <w:r w:rsidRPr="00B759AC">
        <w:rPr>
          <w:b/>
        </w:rPr>
        <w:t xml:space="preserve">Занятия, направленные на удовлетворение интересов и </w:t>
      </w:r>
      <w:proofErr w:type="gramStart"/>
      <w:r w:rsidRPr="00B759AC">
        <w:rPr>
          <w:b/>
        </w:rPr>
        <w:t>потребностей</w:t>
      </w:r>
      <w:proofErr w:type="gramEnd"/>
      <w:r w:rsidRPr="00B759AC">
        <w:rPr>
          <w:b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</w:p>
    <w:p w:rsidR="00B759AC" w:rsidRPr="00B759AC" w:rsidRDefault="00B759AC" w:rsidP="00B759AC">
      <w:pPr>
        <w:pStyle w:val="a6"/>
      </w:pPr>
      <w:r w:rsidRPr="00B759AC">
        <w:rPr>
          <w:rStyle w:val="a7"/>
        </w:rPr>
        <w:t>Основная цель:</w:t>
      </w:r>
      <w:r w:rsidRPr="00B759AC">
        <w:t xml:space="preserve"> удовлетворение интересов и </w:t>
      </w:r>
      <w:proofErr w:type="gramStart"/>
      <w:r w:rsidRPr="00B759AC">
        <w:t>потребностей</w:t>
      </w:r>
      <w:proofErr w:type="gramEnd"/>
      <w:r w:rsidRPr="00B759AC">
        <w:t xml:space="preserve"> обучающихся в творческом и физическом развитии, помощь в самореализации, раскрытии и развитии способностей и талантов.</w:t>
      </w:r>
    </w:p>
    <w:p w:rsidR="00B759AC" w:rsidRDefault="00B759AC" w:rsidP="00B759AC">
      <w:pPr>
        <w:rPr>
          <w:rFonts w:ascii="Times New Roman" w:hAnsi="Times New Roman" w:cs="Times New Roman"/>
          <w:lang w:val="ru-RU"/>
        </w:rPr>
      </w:pPr>
      <w:r w:rsidRPr="00B759AC">
        <w:rPr>
          <w:rStyle w:val="a7"/>
          <w:rFonts w:ascii="Times New Roman" w:hAnsi="Times New Roman" w:cs="Times New Roman"/>
          <w:lang w:val="ru-RU"/>
        </w:rPr>
        <w:t>Основные задачи:</w:t>
      </w:r>
      <w:r w:rsidRPr="00B759AC">
        <w:rPr>
          <w:rFonts w:ascii="Times New Roman" w:hAnsi="Times New Roman" w:cs="Times New Roman"/>
          <w:lang w:val="ru-RU"/>
        </w:rPr>
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B759AC">
        <w:rPr>
          <w:rFonts w:ascii="Times New Roman" w:hAnsi="Times New Roman" w:cs="Times New Roman"/>
          <w:lang w:val="ru-RU"/>
        </w:rPr>
        <w:t>самообслуживающего</w:t>
      </w:r>
      <w:proofErr w:type="spellEnd"/>
      <w:r w:rsidRPr="00B759AC">
        <w:rPr>
          <w:rFonts w:ascii="Times New Roman" w:hAnsi="Times New Roman" w:cs="Times New Roman"/>
          <w:lang w:val="ru-RU"/>
        </w:rPr>
        <w:t xml:space="preserve"> труда</w:t>
      </w:r>
      <w:r w:rsidR="004D2A39">
        <w:rPr>
          <w:rFonts w:ascii="Times New Roman" w:hAnsi="Times New Roman" w:cs="Times New Roman"/>
          <w:lang w:val="ru-RU"/>
        </w:rPr>
        <w:t>.</w:t>
      </w:r>
    </w:p>
    <w:p w:rsidR="00551F4A" w:rsidRPr="00851FBC" w:rsidRDefault="00851FBC" w:rsidP="00B759A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51FBC">
        <w:rPr>
          <w:rFonts w:ascii="Times New Roman" w:hAnsi="Times New Roman" w:cs="Times New Roman"/>
          <w:b/>
          <w:sz w:val="24"/>
          <w:szCs w:val="24"/>
          <w:lang w:val="ru-RU"/>
        </w:rPr>
        <w:t>Основные организационные формы</w:t>
      </w:r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: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</w:r>
      <w:proofErr w:type="spellStart"/>
      <w:r w:rsidRPr="00851FBC">
        <w:rPr>
          <w:rFonts w:ascii="Times New Roman" w:hAnsi="Times New Roman" w:cs="Times New Roman"/>
          <w:sz w:val="24"/>
          <w:szCs w:val="24"/>
          <w:lang w:val="ru-RU"/>
        </w:rPr>
        <w:t>туристскокраеведческой</w:t>
      </w:r>
      <w:proofErr w:type="spellEnd"/>
      <w:r w:rsidRPr="00851FB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 (экскурсии, развитие школьных музеев)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51FBC" w:rsidRDefault="00851FBC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1FBC" w:rsidRDefault="00851FBC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1FBC" w:rsidRDefault="00851FBC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9F" w:rsidRDefault="00D02A9F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9F" w:rsidRDefault="00D02A9F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9F" w:rsidRDefault="00D02A9F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9F" w:rsidRDefault="00D02A9F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9F" w:rsidRDefault="00D02A9F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02A9F" w:rsidRDefault="00D02A9F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1FBC" w:rsidRDefault="00851FBC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1FBC" w:rsidRDefault="00851FBC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DD7" w:rsidRDefault="00545DD7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DD7" w:rsidRDefault="00545DD7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5DD7" w:rsidRDefault="00545DD7" w:rsidP="00551F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1F4A" w:rsidRPr="00D02A9F" w:rsidRDefault="00551F4A" w:rsidP="00D02A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8352BF" w:rsidRDefault="008352BF" w:rsidP="00B759AC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2835"/>
        <w:gridCol w:w="567"/>
        <w:gridCol w:w="567"/>
        <w:gridCol w:w="708"/>
        <w:gridCol w:w="567"/>
        <w:gridCol w:w="567"/>
      </w:tblGrid>
      <w:tr w:rsidR="008352BF" w:rsidRPr="008352BF" w:rsidTr="00D02A9F">
        <w:trPr>
          <w:trHeight w:val="7"/>
        </w:trPr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</w:rPr>
            </w:pP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внеурочной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</w:rPr>
            </w:pP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организации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внеурочной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D02A9F" w:rsidRDefault="00551F4A" w:rsidP="00D70061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в </w:t>
            </w:r>
            <w:proofErr w:type="spellStart"/>
            <w:r w:rsidRPr="00542861">
              <w:rPr>
                <w:rFonts w:hAnsi="Times New Roman" w:cs="Times New Roman"/>
                <w:b/>
                <w:bCs/>
                <w:sz w:val="24"/>
                <w:szCs w:val="24"/>
              </w:rPr>
              <w:t>неделю</w:t>
            </w:r>
            <w:proofErr w:type="spellEnd"/>
            <w:r w:rsidR="00D02A9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4A" w:rsidRPr="008352BF" w:rsidRDefault="00551F4A" w:rsidP="00D70061">
            <w:pPr>
              <w:rPr>
                <w:rFonts w:hAnsi="Times New Roman" w:cs="Times New Roman"/>
                <w:bCs/>
                <w:sz w:val="24"/>
                <w:szCs w:val="24"/>
              </w:rPr>
            </w:pPr>
          </w:p>
        </w:tc>
      </w:tr>
      <w:tr w:rsidR="008352BF" w:rsidRPr="008352BF" w:rsidTr="00D02A9F">
        <w:trPr>
          <w:trHeight w:val="7"/>
        </w:trPr>
        <w:tc>
          <w:tcPr>
            <w:tcW w:w="3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542861" w:rsidRDefault="00551F4A" w:rsidP="00D70061">
            <w:pPr>
              <w:ind w:left="75" w:right="75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542861" w:rsidRDefault="00551F4A" w:rsidP="00D70061">
            <w:pPr>
              <w:ind w:left="75" w:right="75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>1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> 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51B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>2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> 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3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> 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51B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F4A" w:rsidRPr="00542861" w:rsidRDefault="00551F4A" w:rsidP="00D70061">
            <w:pPr>
              <w:rPr>
                <w:rFonts w:hAnsi="Times New Roman" w:cs="Times New Roman"/>
                <w:b/>
                <w:sz w:val="24"/>
                <w:szCs w:val="24"/>
              </w:rPr>
            </w:pPr>
            <w:r w:rsidRPr="00542861">
              <w:rPr>
                <w:rFonts w:hAnsi="Times New Roman" w:cs="Times New Roman"/>
                <w:b/>
                <w:sz w:val="24"/>
                <w:szCs w:val="24"/>
              </w:rPr>
              <w:t>4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> </w:t>
            </w:r>
            <w:r w:rsidRPr="00542861"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4A" w:rsidRPr="008352BF" w:rsidRDefault="00551F4A" w:rsidP="00D70061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F6945" w:rsidRPr="000430C6" w:rsidTr="00FF6945">
        <w:trPr>
          <w:trHeight w:val="599"/>
        </w:trPr>
        <w:tc>
          <w:tcPr>
            <w:tcW w:w="914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945" w:rsidRPr="008352BF" w:rsidRDefault="00FF6945" w:rsidP="00FF694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рекомендуемая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6945" w:rsidRPr="008352BF" w:rsidRDefault="00FF6945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545DD7">
        <w:trPr>
          <w:trHeight w:val="1836"/>
        </w:trPr>
        <w:tc>
          <w:tcPr>
            <w:tcW w:w="3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E107F0">
            <w:pPr>
              <w:rPr>
                <w:rFonts w:ascii="Times New Roman" w:hAnsi="Times New Roman" w:cs="Times New Roman"/>
                <w:lang w:val="ru-RU"/>
              </w:rPr>
            </w:pP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просветительские занятия патриотической, нравственной и экологической направленности «Разговоры о важном</w:t>
            </w:r>
            <w:r w:rsidRPr="008352BF">
              <w:rPr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5F251B" w:rsidRDefault="00162338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2BF"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«Разговор о </w:t>
            </w:r>
            <w:proofErr w:type="gramStart"/>
            <w:r w:rsidR="008352BF"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="008352BF"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352BF" w:rsidRPr="00287D36" w:rsidTr="00D02A9F">
        <w:trPr>
          <w:trHeight w:val="5"/>
        </w:trPr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E10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Занятия, направленные на формирование функциональной грамотности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287D36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Грамотный читатель. Развитие смыслового чтения»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352BF" w:rsidRPr="00287D36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E107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162338" w:rsidRDefault="00983B3A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Читаем, считаем, наблюдаем»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E107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7C0219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17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62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E107F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F1761D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Грамотный читатель. Развитие смыслового чтения»</w:t>
            </w:r>
            <w:r w:rsidR="00162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728"/>
        </w:trPr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E10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направленные на</w:t>
            </w:r>
            <w:r w:rsidR="005431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</w:t>
            </w:r>
            <w:proofErr w:type="spellStart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Default="00287D36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Все профессии важны, все профессии нужны» </w:t>
            </w:r>
          </w:p>
          <w:p w:rsidR="00287D36" w:rsidRPr="008352BF" w:rsidRDefault="00287D36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Default="00141AF0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83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Тропинка к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62338" w:rsidRPr="008352BF" w:rsidRDefault="00162338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Default="00141AF0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17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 профессий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62338" w:rsidRPr="008352BF" w:rsidRDefault="00162338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162338" w:rsidRDefault="00141AF0" w:rsidP="00162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17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Тропинка к профессии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F251B" w:rsidP="00D7006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945" w:rsidRDefault="00FF6945" w:rsidP="00E107F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F6945">
              <w:rPr>
                <w:rFonts w:ascii="Times New Roman" w:hAnsi="Times New Roman" w:cs="Times New Roman"/>
                <w:b/>
                <w:lang w:val="ru-RU"/>
              </w:rPr>
              <w:t>Вариативная часть</w:t>
            </w:r>
          </w:p>
          <w:p w:rsidR="00FF6945" w:rsidRPr="00FF6945" w:rsidRDefault="00FF6945" w:rsidP="00E107F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352BF" w:rsidRDefault="00287D36" w:rsidP="00E107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8352BF" w:rsidRPr="008352BF">
              <w:rPr>
                <w:rFonts w:ascii="Times New Roman" w:hAnsi="Times New Roman" w:cs="Times New Roman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="008352BF" w:rsidRPr="008352BF">
              <w:rPr>
                <w:rFonts w:ascii="Times New Roman" w:hAnsi="Times New Roman" w:cs="Times New Roman"/>
                <w:lang w:val="ru-RU"/>
              </w:rPr>
              <w:t>потребностей</w:t>
            </w:r>
            <w:proofErr w:type="gramEnd"/>
            <w:r w:rsidR="008352BF" w:rsidRPr="008352BF">
              <w:rPr>
                <w:rFonts w:ascii="Times New Roman" w:hAnsi="Times New Roman" w:cs="Times New Roman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87D36" w:rsidRPr="008352BF" w:rsidRDefault="00287D36" w:rsidP="00E107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  <w:p w:rsidR="008352BF" w:rsidRPr="008352BF" w:rsidRDefault="008352BF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Default="00287D36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 Подвижные игры»</w:t>
            </w:r>
          </w:p>
          <w:p w:rsidR="00287D36" w:rsidRDefault="00287D36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7D36" w:rsidRPr="008352BF" w:rsidRDefault="00287D36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7D36" w:rsidRDefault="00287D36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352BF" w:rsidRDefault="00287D36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  <w:p w:rsidR="00287D36" w:rsidRDefault="00287D36" w:rsidP="00287D3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287D36" w:rsidRDefault="00287D36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287D36" w:rsidRDefault="00287D36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287D36" w:rsidRPr="008352BF" w:rsidRDefault="00287D36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52BF" w:rsidRPr="008352BF" w:rsidRDefault="005F251B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557B5A" w:rsidP="00162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«Каблучок»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5"/>
        </w:trPr>
        <w:tc>
          <w:tcPr>
            <w:tcW w:w="3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162338" w:rsidRDefault="00141AF0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176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народов 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8352BF" w:rsidTr="00D02A9F">
        <w:trPr>
          <w:trHeight w:val="858"/>
        </w:trPr>
        <w:tc>
          <w:tcPr>
            <w:tcW w:w="3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Default="00154553" w:rsidP="00D70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51FBC" w:rsidRPr="00F17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Юные</w:t>
            </w:r>
            <w:r w:rsidR="00851FBC" w:rsidRPr="00F17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51FBC" w:rsidRPr="00F176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спортсмены»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  <w:p w:rsidR="00851FBC" w:rsidRDefault="00851FBC" w:rsidP="00D700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1FBC" w:rsidRPr="00162338" w:rsidRDefault="00851FBC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Default="00545DD7" w:rsidP="00851FB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  <w:p w:rsidR="00851FBC" w:rsidRDefault="00851FBC" w:rsidP="00851FB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51FBC" w:rsidRPr="008352BF" w:rsidRDefault="00851FBC" w:rsidP="00851FBC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2BF" w:rsidRPr="008352BF" w:rsidRDefault="008352BF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52BF" w:rsidRPr="00F1761D" w:rsidTr="00D02A9F">
        <w:trPr>
          <w:trHeight w:val="5"/>
        </w:trPr>
        <w:tc>
          <w:tcPr>
            <w:tcW w:w="3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8352BF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8352BF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2C65DA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2C65DA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52BF" w:rsidRPr="002C65DA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52BF" w:rsidRPr="008352BF" w:rsidRDefault="00154553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</w:tbl>
    <w:p w:rsidR="00551F4A" w:rsidRDefault="00551F4A" w:rsidP="00B759AC">
      <w:pPr>
        <w:rPr>
          <w:rFonts w:ascii="Times New Roman" w:hAnsi="Times New Roman" w:cs="Times New Roman"/>
          <w:lang w:val="ru-RU"/>
        </w:rPr>
      </w:pPr>
    </w:p>
    <w:p w:rsidR="004D2A39" w:rsidRPr="00551F4A" w:rsidRDefault="004D2A39" w:rsidP="004D2A39">
      <w:pPr>
        <w:rPr>
          <w:sz w:val="24"/>
          <w:szCs w:val="24"/>
          <w:lang w:val="ru-RU"/>
        </w:rPr>
      </w:pPr>
    </w:p>
    <w:p w:rsidR="006705CB" w:rsidRPr="00AB2AD5" w:rsidRDefault="006705CB" w:rsidP="006705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2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tbl>
      <w:tblPr>
        <w:tblW w:w="9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2835"/>
        <w:gridCol w:w="567"/>
        <w:gridCol w:w="708"/>
        <w:gridCol w:w="567"/>
        <w:gridCol w:w="426"/>
        <w:gridCol w:w="425"/>
        <w:gridCol w:w="581"/>
        <w:gridCol w:w="14"/>
      </w:tblGrid>
      <w:tr w:rsidR="00542861" w:rsidTr="00A16B41">
        <w:trPr>
          <w:gridAfter w:val="1"/>
          <w:wAfter w:w="14" w:type="dxa"/>
        </w:trPr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F1761D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Направления</w:t>
            </w: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внеурочной</w:t>
            </w: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</w:t>
            </w:r>
            <w:r w:rsidRPr="00F176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Default="00542861" w:rsidP="006C612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42861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AB2AD5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AB2AD5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Default="00542861" w:rsidP="006C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861" w:rsidRDefault="00542861" w:rsidP="006C61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443" w:rsidRPr="000430C6" w:rsidTr="004869EA">
        <w:trPr>
          <w:gridAfter w:val="1"/>
          <w:wAfter w:w="14" w:type="dxa"/>
          <w:trHeight w:val="728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5443" w:rsidRPr="00E25443" w:rsidRDefault="00E25443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рекомендуемая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542861" w:rsidTr="00A16B41">
        <w:trPr>
          <w:gridAfter w:val="1"/>
          <w:wAfter w:w="14" w:type="dxa"/>
          <w:trHeight w:val="728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8352BF" w:rsidRDefault="00542861" w:rsidP="00D70061">
            <w:pPr>
              <w:rPr>
                <w:rFonts w:ascii="Times New Roman" w:hAnsi="Times New Roman" w:cs="Times New Roman"/>
                <w:lang w:val="ru-RU"/>
              </w:rPr>
            </w:pP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просветительские занятия патриотической, нравственной и экологической направленности «Разговоры о важном</w:t>
            </w:r>
            <w:r w:rsidRPr="008352BF">
              <w:rPr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F251B" w:rsidRDefault="00162338" w:rsidP="00D700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="00542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2861"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«Разговор о </w:t>
            </w:r>
            <w:proofErr w:type="gramStart"/>
            <w:r w:rsidR="00542861"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="00542861"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8352BF" w:rsidRDefault="00542861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8352BF" w:rsidRDefault="00542861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8352BF" w:rsidRDefault="00542861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8352BF" w:rsidRDefault="00542861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42861" w:rsidRPr="008352BF" w:rsidRDefault="00542861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352B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  <w:p w:rsidR="00542861" w:rsidRPr="008352BF" w:rsidRDefault="00542861" w:rsidP="00D7006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861" w:rsidRDefault="00857BD7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42861" w:rsidRPr="00542861" w:rsidTr="00A16B41">
        <w:trPr>
          <w:gridAfter w:val="1"/>
          <w:wAfter w:w="14" w:type="dxa"/>
        </w:trPr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2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Занятия, направленные на формирование функциональной грамотности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857BD7" w:rsidRDefault="00857BD7" w:rsidP="00BD43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BD4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BD4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D4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матрица</w:t>
            </w:r>
            <w:r w:rsidR="00BD4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D4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42861" w:rsidRPr="00542861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EB6DA6" w:rsidRDefault="00963E97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«Естествознание»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2861" w:rsidRPr="00542861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EB6DA6" w:rsidRDefault="00963E97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2861" w:rsidRPr="00542861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542861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857BD7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2861" w:rsidRPr="00857BD7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54286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EB6DA6" w:rsidRDefault="00857BD7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861" w:rsidRPr="00542861" w:rsidRDefault="0054286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6B41" w:rsidRPr="00857BD7" w:rsidTr="00A16B41">
        <w:trPr>
          <w:gridAfter w:val="1"/>
          <w:wAfter w:w="14" w:type="dxa"/>
        </w:trPr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107F0" w:rsidRDefault="00A16B41" w:rsidP="00E1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удовлетворение </w:t>
            </w:r>
            <w:proofErr w:type="spellStart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35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B41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«Тропинка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</w:p>
          <w:p w:rsidR="00E25443" w:rsidRPr="00E25443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16B41" w:rsidRPr="00857BD7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B41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«Тропинка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</w:p>
          <w:p w:rsidR="00E25443" w:rsidRPr="00E25443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6B41" w:rsidRPr="00542861" w:rsidTr="00A16B41">
        <w:trPr>
          <w:gridAfter w:val="1"/>
          <w:wAfter w:w="14" w:type="dxa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B41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«Тропинка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</w:p>
          <w:p w:rsidR="00E25443" w:rsidRPr="00E25443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6705CB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6705CB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6B41" w:rsidRPr="00542861" w:rsidTr="00A16B41">
        <w:trPr>
          <w:gridAfter w:val="1"/>
          <w:wAfter w:w="14" w:type="dxa"/>
          <w:trHeight w:val="481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B6DA6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B41" w:rsidRPr="00EB6DA6" w:rsidRDefault="00A16B41" w:rsidP="006C6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« Профориентация»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6B41" w:rsidRPr="00542861" w:rsidTr="00857BD7">
        <w:trPr>
          <w:gridAfter w:val="1"/>
          <w:wAfter w:w="14" w:type="dxa"/>
          <w:trHeight w:val="457"/>
        </w:trPr>
        <w:tc>
          <w:tcPr>
            <w:tcW w:w="3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B6DA6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B41" w:rsidRPr="00EB6DA6" w:rsidRDefault="00A16B41" w:rsidP="006C61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« Профориентация»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6945" w:rsidRPr="00542861" w:rsidTr="005D2BC0">
        <w:trPr>
          <w:gridAfter w:val="1"/>
          <w:wAfter w:w="14" w:type="dxa"/>
          <w:trHeight w:val="742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6945" w:rsidRDefault="00FF6945" w:rsidP="00FF6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Вариативная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B41" w:rsidRPr="006A4F4A" w:rsidTr="00A16B41">
        <w:trPr>
          <w:gridAfter w:val="1"/>
          <w:wAfter w:w="14" w:type="dxa"/>
          <w:trHeight w:val="742"/>
        </w:trPr>
        <w:tc>
          <w:tcPr>
            <w:tcW w:w="3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287D36" w:rsidRDefault="00287D36" w:rsidP="00287D36">
            <w:pPr>
              <w:ind w:righ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A16B41" w:rsidRPr="00287D36">
              <w:rPr>
                <w:rFonts w:ascii="Times New Roman" w:hAnsi="Times New Roman" w:cs="Times New Roman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="00A16B41" w:rsidRPr="00287D36">
              <w:rPr>
                <w:rFonts w:ascii="Times New Roman" w:hAnsi="Times New Roman" w:cs="Times New Roman"/>
                <w:lang w:val="ru-RU"/>
              </w:rPr>
              <w:t>потребностей</w:t>
            </w:r>
            <w:proofErr w:type="gramEnd"/>
            <w:r w:rsidR="00A16B41" w:rsidRPr="00287D36">
              <w:rPr>
                <w:rFonts w:ascii="Times New Roman" w:hAnsi="Times New Roman" w:cs="Times New Roman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  <w:r w:rsidR="00FF6945" w:rsidRPr="00287D3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F6945" w:rsidRDefault="00FF6945" w:rsidP="00A16B41">
            <w:pPr>
              <w:ind w:right="75"/>
              <w:rPr>
                <w:rFonts w:ascii="Times New Roman" w:hAnsi="Times New Roman" w:cs="Times New Roman"/>
                <w:lang w:val="ru-RU"/>
              </w:rPr>
            </w:pPr>
          </w:p>
          <w:p w:rsidR="00FF6945" w:rsidRDefault="00FF6945" w:rsidP="00A16B41">
            <w:pPr>
              <w:ind w:right="75"/>
              <w:rPr>
                <w:rFonts w:ascii="Times New Roman" w:hAnsi="Times New Roman" w:cs="Times New Roman"/>
                <w:lang w:val="ru-RU"/>
              </w:rPr>
            </w:pPr>
          </w:p>
          <w:p w:rsidR="002C65DA" w:rsidRDefault="002C65DA" w:rsidP="00A16B41">
            <w:pPr>
              <w:ind w:right="75"/>
              <w:rPr>
                <w:rFonts w:ascii="Times New Roman" w:hAnsi="Times New Roman" w:cs="Times New Roman"/>
                <w:lang w:val="ru-RU"/>
              </w:rPr>
            </w:pPr>
          </w:p>
          <w:p w:rsidR="00FF6945" w:rsidRPr="00FF6945" w:rsidRDefault="00287D36" w:rsidP="00A16B41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6945" w:rsidRPr="00FF6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51A" w:rsidRDefault="00DD251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«Юные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спортсмены»</w:t>
            </w:r>
          </w:p>
          <w:p w:rsidR="00DD251A" w:rsidRDefault="00DD251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16B41" w:rsidRPr="00542861" w:rsidRDefault="006A4F4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«Говорим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пишем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2338"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23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DD251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DD251A" w:rsidRDefault="00DD251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251A" w:rsidRDefault="00DD251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D251A" w:rsidRPr="00542861" w:rsidRDefault="00DD251A" w:rsidP="00DD2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Pr="00542861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Pr="00542861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Pr="00542861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2338" w:rsidRPr="00542861" w:rsidRDefault="0016233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B4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16B41" w:rsidRPr="006A4F4A" w:rsidTr="00857BD7">
        <w:trPr>
          <w:gridAfter w:val="1"/>
          <w:wAfter w:w="14" w:type="dxa"/>
          <w:trHeight w:val="1036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B6DA6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3E5" w:rsidRDefault="00E25443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Говорим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пишем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="006A4F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623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правильно»</w:t>
            </w:r>
            <w:r w:rsidR="006A4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  <w:p w:rsidR="007573E5" w:rsidRPr="00542861" w:rsidRDefault="007573E5" w:rsidP="006C61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7573E5" w:rsidRDefault="007573E5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573E5" w:rsidRPr="00542861" w:rsidRDefault="007573E5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B41" w:rsidRDefault="0015455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16B41" w:rsidRPr="009A77EF" w:rsidTr="00A16B41">
        <w:trPr>
          <w:gridAfter w:val="1"/>
          <w:wAfter w:w="14" w:type="dxa"/>
          <w:trHeight w:val="682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B6DA6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B41" w:rsidRPr="00E25443" w:rsidRDefault="00E25443" w:rsidP="00E254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«Говорим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пишем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="00E76B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правильно»</w:t>
            </w:r>
            <w:r w:rsidR="00E76B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  <w:p w:rsidR="00E25443" w:rsidRPr="00E25443" w:rsidRDefault="009A77EF" w:rsidP="00E254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»Баскетбол»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6A4F4A" w:rsidRDefault="006A4F4A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A4F4A" w:rsidRDefault="006A4F4A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A4F4A" w:rsidRPr="00542861" w:rsidRDefault="00E76B28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Pr="0054286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B41" w:rsidRDefault="009A77EF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16B41" w:rsidRPr="009A77EF" w:rsidTr="00A16B41">
        <w:trPr>
          <w:gridAfter w:val="1"/>
          <w:wAfter w:w="14" w:type="dxa"/>
          <w:trHeight w:val="837"/>
        </w:trPr>
        <w:tc>
          <w:tcPr>
            <w:tcW w:w="33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B6DA6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43" w:rsidRPr="00E25443" w:rsidRDefault="00E25443" w:rsidP="00E254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«Говорим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пишем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="00E76B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правильно»</w:t>
            </w:r>
            <w:r w:rsidR="00E76B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  <w:p w:rsidR="00A16B41" w:rsidRPr="00542861" w:rsidRDefault="00A16B41" w:rsidP="001545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9A77EF" w:rsidRDefault="009A77EF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77EF" w:rsidRDefault="009A77EF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Pr="0054286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B41" w:rsidRDefault="0015455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16B41" w:rsidRPr="00E25443" w:rsidTr="00857BD7">
        <w:trPr>
          <w:gridAfter w:val="1"/>
          <w:wAfter w:w="14" w:type="dxa"/>
          <w:trHeight w:val="606"/>
        </w:trPr>
        <w:tc>
          <w:tcPr>
            <w:tcW w:w="3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EB6DA6" w:rsidRDefault="00A16B4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43" w:rsidRDefault="00E25443" w:rsidP="00E254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«Говорим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пишем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="00E76B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правильно»</w:t>
            </w:r>
            <w:r w:rsidR="00E76B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5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</w:t>
            </w:r>
          </w:p>
          <w:p w:rsidR="00E25443" w:rsidRPr="00E25443" w:rsidRDefault="00E25443" w:rsidP="00E254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16B41" w:rsidRDefault="00E25443" w:rsidP="009A77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«Учимся</w:t>
            </w:r>
            <w:r w:rsid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77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</w:p>
          <w:p w:rsidR="009A77EF" w:rsidRPr="00542861" w:rsidRDefault="009A77EF" w:rsidP="009A77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6B4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E25443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E25443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25443" w:rsidRPr="00542861" w:rsidRDefault="00E2544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6B41" w:rsidRDefault="00CB6E30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42861" w:rsidRPr="00E25443" w:rsidTr="00542861">
        <w:trPr>
          <w:trHeight w:val="4"/>
        </w:trPr>
        <w:tc>
          <w:tcPr>
            <w:tcW w:w="6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2861" w:rsidRPr="00542861" w:rsidRDefault="00542861" w:rsidP="006C612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D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15455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15455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61" w:rsidRPr="00542861" w:rsidRDefault="00A16B41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861" w:rsidRPr="00542861" w:rsidRDefault="00154553" w:rsidP="006C61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4D2A39" w:rsidRDefault="004D2A39" w:rsidP="00B759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2861" w:rsidRPr="00B759AC" w:rsidRDefault="00542861" w:rsidP="00B759A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42861" w:rsidRPr="00B759AC" w:rsidSect="00D02A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5C6"/>
    <w:multiLevelType w:val="hybridMultilevel"/>
    <w:tmpl w:val="02F0233A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BA8597C"/>
    <w:multiLevelType w:val="hybridMultilevel"/>
    <w:tmpl w:val="AD80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4C09"/>
    <w:multiLevelType w:val="hybridMultilevel"/>
    <w:tmpl w:val="91D288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4">
    <w:nsid w:val="273C6C7F"/>
    <w:multiLevelType w:val="hybridMultilevel"/>
    <w:tmpl w:val="37648616"/>
    <w:lvl w:ilvl="0" w:tplc="8430BCCA">
      <w:start w:val="1"/>
      <w:numFmt w:val="decimal"/>
      <w:lvlText w:val="%1."/>
      <w:lvlJc w:val="left"/>
      <w:pPr>
        <w:ind w:left="720" w:hanging="360"/>
      </w:pPr>
      <w:rPr>
        <w:rFonts w:ascii="Bookman Old Styl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F18B4"/>
    <w:multiLevelType w:val="multilevel"/>
    <w:tmpl w:val="B954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90FC8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7">
    <w:nsid w:val="4ECA5DAC"/>
    <w:multiLevelType w:val="hybridMultilevel"/>
    <w:tmpl w:val="4DCC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7CB1"/>
    <w:multiLevelType w:val="hybridMultilevel"/>
    <w:tmpl w:val="BCA22DCA"/>
    <w:lvl w:ilvl="0" w:tplc="F0BA96AC">
      <w:numFmt w:val="bullet"/>
      <w:lvlText w:val="-"/>
      <w:lvlJc w:val="left"/>
      <w:pPr>
        <w:ind w:left="10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40D290">
      <w:numFmt w:val="bullet"/>
      <w:lvlText w:val="-"/>
      <w:lvlJc w:val="left"/>
      <w:pPr>
        <w:ind w:left="132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8E0CDA">
      <w:numFmt w:val="bullet"/>
      <w:lvlText w:val="•"/>
      <w:lvlJc w:val="left"/>
      <w:pPr>
        <w:ind w:left="3006" w:hanging="147"/>
      </w:pPr>
      <w:rPr>
        <w:rFonts w:hint="default"/>
        <w:lang w:val="ru-RU" w:eastAsia="en-US" w:bidi="ar-SA"/>
      </w:rPr>
    </w:lvl>
    <w:lvl w:ilvl="3" w:tplc="7E86391E">
      <w:numFmt w:val="bullet"/>
      <w:lvlText w:val="•"/>
      <w:lvlJc w:val="left"/>
      <w:pPr>
        <w:ind w:left="4692" w:hanging="147"/>
      </w:pPr>
      <w:rPr>
        <w:rFonts w:hint="default"/>
        <w:lang w:val="ru-RU" w:eastAsia="en-US" w:bidi="ar-SA"/>
      </w:rPr>
    </w:lvl>
    <w:lvl w:ilvl="4" w:tplc="999A33AE">
      <w:numFmt w:val="bullet"/>
      <w:lvlText w:val="•"/>
      <w:lvlJc w:val="left"/>
      <w:pPr>
        <w:ind w:left="6379" w:hanging="147"/>
      </w:pPr>
      <w:rPr>
        <w:rFonts w:hint="default"/>
        <w:lang w:val="ru-RU" w:eastAsia="en-US" w:bidi="ar-SA"/>
      </w:rPr>
    </w:lvl>
    <w:lvl w:ilvl="5" w:tplc="E126FD42">
      <w:numFmt w:val="bullet"/>
      <w:lvlText w:val="•"/>
      <w:lvlJc w:val="left"/>
      <w:pPr>
        <w:ind w:left="8065" w:hanging="147"/>
      </w:pPr>
      <w:rPr>
        <w:rFonts w:hint="default"/>
        <w:lang w:val="ru-RU" w:eastAsia="en-US" w:bidi="ar-SA"/>
      </w:rPr>
    </w:lvl>
    <w:lvl w:ilvl="6" w:tplc="9168EC56">
      <w:numFmt w:val="bullet"/>
      <w:lvlText w:val="•"/>
      <w:lvlJc w:val="left"/>
      <w:pPr>
        <w:ind w:left="9752" w:hanging="147"/>
      </w:pPr>
      <w:rPr>
        <w:rFonts w:hint="default"/>
        <w:lang w:val="ru-RU" w:eastAsia="en-US" w:bidi="ar-SA"/>
      </w:rPr>
    </w:lvl>
    <w:lvl w:ilvl="7" w:tplc="3BA0C9A8">
      <w:numFmt w:val="bullet"/>
      <w:lvlText w:val="•"/>
      <w:lvlJc w:val="left"/>
      <w:pPr>
        <w:ind w:left="11438" w:hanging="147"/>
      </w:pPr>
      <w:rPr>
        <w:rFonts w:hint="default"/>
        <w:lang w:val="ru-RU" w:eastAsia="en-US" w:bidi="ar-SA"/>
      </w:rPr>
    </w:lvl>
    <w:lvl w:ilvl="8" w:tplc="DF487A50">
      <w:numFmt w:val="bullet"/>
      <w:lvlText w:val="•"/>
      <w:lvlJc w:val="left"/>
      <w:pPr>
        <w:ind w:left="13125" w:hanging="147"/>
      </w:pPr>
      <w:rPr>
        <w:rFonts w:hint="default"/>
        <w:lang w:val="ru-RU" w:eastAsia="en-US" w:bidi="ar-SA"/>
      </w:rPr>
    </w:lvl>
  </w:abstractNum>
  <w:abstractNum w:abstractNumId="9">
    <w:nsid w:val="654C5098"/>
    <w:multiLevelType w:val="hybridMultilevel"/>
    <w:tmpl w:val="2E3E5A2A"/>
    <w:lvl w:ilvl="0" w:tplc="950EBBEE">
      <w:numFmt w:val="bullet"/>
      <w:lvlText w:val="-"/>
      <w:lvlJc w:val="left"/>
      <w:pPr>
        <w:ind w:left="1044" w:hanging="21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95848F2">
      <w:numFmt w:val="bullet"/>
      <w:lvlText w:val="•"/>
      <w:lvlJc w:val="left"/>
      <w:pPr>
        <w:ind w:left="2585" w:hanging="219"/>
      </w:pPr>
      <w:rPr>
        <w:rFonts w:hint="default"/>
        <w:lang w:val="ru-RU" w:eastAsia="en-US" w:bidi="ar-SA"/>
      </w:rPr>
    </w:lvl>
    <w:lvl w:ilvl="2" w:tplc="D6A4FA4E">
      <w:numFmt w:val="bullet"/>
      <w:lvlText w:val="•"/>
      <w:lvlJc w:val="left"/>
      <w:pPr>
        <w:ind w:left="4131" w:hanging="219"/>
      </w:pPr>
      <w:rPr>
        <w:rFonts w:hint="default"/>
        <w:lang w:val="ru-RU" w:eastAsia="en-US" w:bidi="ar-SA"/>
      </w:rPr>
    </w:lvl>
    <w:lvl w:ilvl="3" w:tplc="29F628DC">
      <w:numFmt w:val="bullet"/>
      <w:lvlText w:val="•"/>
      <w:lvlJc w:val="left"/>
      <w:pPr>
        <w:ind w:left="5677" w:hanging="219"/>
      </w:pPr>
      <w:rPr>
        <w:rFonts w:hint="default"/>
        <w:lang w:val="ru-RU" w:eastAsia="en-US" w:bidi="ar-SA"/>
      </w:rPr>
    </w:lvl>
    <w:lvl w:ilvl="4" w:tplc="E304CF8A">
      <w:numFmt w:val="bullet"/>
      <w:lvlText w:val="•"/>
      <w:lvlJc w:val="left"/>
      <w:pPr>
        <w:ind w:left="7223" w:hanging="219"/>
      </w:pPr>
      <w:rPr>
        <w:rFonts w:hint="default"/>
        <w:lang w:val="ru-RU" w:eastAsia="en-US" w:bidi="ar-SA"/>
      </w:rPr>
    </w:lvl>
    <w:lvl w:ilvl="5" w:tplc="6F660DD6">
      <w:numFmt w:val="bullet"/>
      <w:lvlText w:val="•"/>
      <w:lvlJc w:val="left"/>
      <w:pPr>
        <w:ind w:left="8769" w:hanging="219"/>
      </w:pPr>
      <w:rPr>
        <w:rFonts w:hint="default"/>
        <w:lang w:val="ru-RU" w:eastAsia="en-US" w:bidi="ar-SA"/>
      </w:rPr>
    </w:lvl>
    <w:lvl w:ilvl="6" w:tplc="33B873A0">
      <w:numFmt w:val="bullet"/>
      <w:lvlText w:val="•"/>
      <w:lvlJc w:val="left"/>
      <w:pPr>
        <w:ind w:left="10315" w:hanging="219"/>
      </w:pPr>
      <w:rPr>
        <w:rFonts w:hint="default"/>
        <w:lang w:val="ru-RU" w:eastAsia="en-US" w:bidi="ar-SA"/>
      </w:rPr>
    </w:lvl>
    <w:lvl w:ilvl="7" w:tplc="4DD08E04">
      <w:numFmt w:val="bullet"/>
      <w:lvlText w:val="•"/>
      <w:lvlJc w:val="left"/>
      <w:pPr>
        <w:ind w:left="11860" w:hanging="219"/>
      </w:pPr>
      <w:rPr>
        <w:rFonts w:hint="default"/>
        <w:lang w:val="ru-RU" w:eastAsia="en-US" w:bidi="ar-SA"/>
      </w:rPr>
    </w:lvl>
    <w:lvl w:ilvl="8" w:tplc="B262F2D6">
      <w:numFmt w:val="bullet"/>
      <w:lvlText w:val="•"/>
      <w:lvlJc w:val="left"/>
      <w:pPr>
        <w:ind w:left="13406" w:hanging="219"/>
      </w:pPr>
      <w:rPr>
        <w:rFonts w:hint="default"/>
        <w:lang w:val="ru-RU" w:eastAsia="en-US" w:bidi="ar-SA"/>
      </w:rPr>
    </w:lvl>
  </w:abstractNum>
  <w:abstractNum w:abstractNumId="10">
    <w:nsid w:val="6A9A5305"/>
    <w:multiLevelType w:val="hybridMultilevel"/>
    <w:tmpl w:val="5BCC0DE2"/>
    <w:lvl w:ilvl="0" w:tplc="D402E276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CC1AA">
      <w:start w:val="1"/>
      <w:numFmt w:val="decimal"/>
      <w:lvlText w:val="%2."/>
      <w:lvlJc w:val="left"/>
      <w:pPr>
        <w:ind w:left="993" w:hanging="16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0"/>
        <w:szCs w:val="20"/>
        <w:lang w:val="ru-RU" w:eastAsia="en-US" w:bidi="ar-SA"/>
      </w:rPr>
    </w:lvl>
    <w:lvl w:ilvl="2" w:tplc="3C46D4A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 w:tplc="FFD8D054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 w:tplc="DDEA0868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 w:tplc="D5303114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 w:tplc="430C9230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 w:tplc="C3BC9470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 w:tplc="2BBE8F98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abstractNum w:abstractNumId="11">
    <w:nsid w:val="79771BB9"/>
    <w:multiLevelType w:val="hybridMultilevel"/>
    <w:tmpl w:val="78EA3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6"/>
    <w:rsid w:val="00030B6C"/>
    <w:rsid w:val="00037761"/>
    <w:rsid w:val="000430C6"/>
    <w:rsid w:val="00141AF0"/>
    <w:rsid w:val="00154553"/>
    <w:rsid w:val="00162338"/>
    <w:rsid w:val="00186EC1"/>
    <w:rsid w:val="00287D36"/>
    <w:rsid w:val="002C65DA"/>
    <w:rsid w:val="002D4603"/>
    <w:rsid w:val="00445B57"/>
    <w:rsid w:val="004C7126"/>
    <w:rsid w:val="004D2A39"/>
    <w:rsid w:val="00542861"/>
    <w:rsid w:val="00543128"/>
    <w:rsid w:val="00545DD7"/>
    <w:rsid w:val="00551F4A"/>
    <w:rsid w:val="00557B5A"/>
    <w:rsid w:val="005D1B6F"/>
    <w:rsid w:val="005F251B"/>
    <w:rsid w:val="0065549D"/>
    <w:rsid w:val="006705CB"/>
    <w:rsid w:val="006A4F4A"/>
    <w:rsid w:val="007173FA"/>
    <w:rsid w:val="007311D2"/>
    <w:rsid w:val="007573E5"/>
    <w:rsid w:val="007713D6"/>
    <w:rsid w:val="007946D3"/>
    <w:rsid w:val="007A0B0D"/>
    <w:rsid w:val="007A10C5"/>
    <w:rsid w:val="007C0219"/>
    <w:rsid w:val="007D381A"/>
    <w:rsid w:val="0083090C"/>
    <w:rsid w:val="008352BF"/>
    <w:rsid w:val="00851FBC"/>
    <w:rsid w:val="00857BD7"/>
    <w:rsid w:val="00963E97"/>
    <w:rsid w:val="00983B3A"/>
    <w:rsid w:val="009A77EF"/>
    <w:rsid w:val="00A16B41"/>
    <w:rsid w:val="00AA4937"/>
    <w:rsid w:val="00B759AC"/>
    <w:rsid w:val="00BD430D"/>
    <w:rsid w:val="00C136FD"/>
    <w:rsid w:val="00C35A91"/>
    <w:rsid w:val="00CB6E30"/>
    <w:rsid w:val="00D02A9F"/>
    <w:rsid w:val="00D55991"/>
    <w:rsid w:val="00D63517"/>
    <w:rsid w:val="00DD251A"/>
    <w:rsid w:val="00DE124A"/>
    <w:rsid w:val="00E107F0"/>
    <w:rsid w:val="00E25443"/>
    <w:rsid w:val="00E76B28"/>
    <w:rsid w:val="00E92853"/>
    <w:rsid w:val="00EB6DA6"/>
    <w:rsid w:val="00F1761D"/>
    <w:rsid w:val="00F361C6"/>
    <w:rsid w:val="00FD427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B0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D3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1"/>
    <w:qFormat/>
    <w:rsid w:val="00C136FD"/>
    <w:pPr>
      <w:spacing w:before="48"/>
      <w:ind w:left="1192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0B0D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A0B0D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A0B0D"/>
    <w:pPr>
      <w:ind w:left="383" w:right="155" w:hanging="142"/>
      <w:jc w:val="both"/>
    </w:pPr>
  </w:style>
  <w:style w:type="paragraph" w:styleId="a6">
    <w:name w:val="Normal (Web)"/>
    <w:basedOn w:val="a"/>
    <w:uiPriority w:val="99"/>
    <w:unhideWhenUsed/>
    <w:rsid w:val="007A0B0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A0B0D"/>
    <w:rPr>
      <w:b/>
      <w:bCs/>
    </w:rPr>
  </w:style>
  <w:style w:type="paragraph" w:customStyle="1" w:styleId="incut-v4title">
    <w:name w:val="incut-v4__title"/>
    <w:basedOn w:val="a"/>
    <w:rsid w:val="007A0B0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1"/>
    <w:rsid w:val="00C136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No Spacing"/>
    <w:uiPriority w:val="1"/>
    <w:qFormat/>
    <w:rsid w:val="007D381A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C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5DA"/>
    <w:rPr>
      <w:rFonts w:ascii="Tahoma" w:eastAsia="Bookman Old Style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B0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D3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1"/>
    <w:qFormat/>
    <w:rsid w:val="00C136FD"/>
    <w:pPr>
      <w:spacing w:before="48"/>
      <w:ind w:left="1192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0B0D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A0B0D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A0B0D"/>
    <w:pPr>
      <w:ind w:left="383" w:right="155" w:hanging="142"/>
      <w:jc w:val="both"/>
    </w:pPr>
  </w:style>
  <w:style w:type="paragraph" w:styleId="a6">
    <w:name w:val="Normal (Web)"/>
    <w:basedOn w:val="a"/>
    <w:uiPriority w:val="99"/>
    <w:unhideWhenUsed/>
    <w:rsid w:val="007A0B0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7A0B0D"/>
    <w:rPr>
      <w:b/>
      <w:bCs/>
    </w:rPr>
  </w:style>
  <w:style w:type="paragraph" w:customStyle="1" w:styleId="incut-v4title">
    <w:name w:val="incut-v4__title"/>
    <w:basedOn w:val="a"/>
    <w:rsid w:val="007A0B0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1"/>
    <w:rsid w:val="00C136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No Spacing"/>
    <w:uiPriority w:val="1"/>
    <w:qFormat/>
    <w:rsid w:val="007D381A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C6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5DA"/>
    <w:rPr>
      <w:rFonts w:ascii="Tahoma" w:eastAsia="Bookman Old Styl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завуч</cp:lastModifiedBy>
  <cp:revision>54</cp:revision>
  <cp:lastPrinted>2022-08-23T14:05:00Z</cp:lastPrinted>
  <dcterms:created xsi:type="dcterms:W3CDTF">2022-08-22T08:59:00Z</dcterms:created>
  <dcterms:modified xsi:type="dcterms:W3CDTF">2022-09-16T02:51:00Z</dcterms:modified>
</cp:coreProperties>
</file>